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A8" w:rsidRDefault="004002A8" w:rsidP="0040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OF ACCOMMODATION OF SEXUAL OFFENDERS</w:t>
      </w:r>
    </w:p>
    <w:p w:rsidR="004002A8" w:rsidRDefault="004002A8" w:rsidP="004002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GRASS PRESBYTERIAN CHURCH</w:t>
      </w:r>
    </w:p>
    <w:p w:rsidR="004002A8" w:rsidRDefault="004002A8" w:rsidP="00400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A8" w:rsidRDefault="004002A8" w:rsidP="0040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local church community, member of the nation-wide denomination of the Presbyterian Church (USA), and home to the Noah’s Ark Preschool, </w:t>
      </w:r>
      <w:r w:rsidR="00AF5F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priority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F04">
        <w:rPr>
          <w:rFonts w:ascii="Times New Roman" w:hAnsi="Times New Roman" w:cs="Times New Roman"/>
          <w:sz w:val="24"/>
          <w:szCs w:val="24"/>
        </w:rPr>
        <w:t xml:space="preserve">of the Blue Grass Presbyterian Church </w:t>
      </w:r>
      <w:r>
        <w:rPr>
          <w:rFonts w:ascii="Times New Roman" w:hAnsi="Times New Roman" w:cs="Times New Roman"/>
          <w:sz w:val="24"/>
          <w:szCs w:val="24"/>
        </w:rPr>
        <w:t>is the safety and well-being of all persons who come to and are brought to our church</w:t>
      </w:r>
      <w:r w:rsidR="00AF5F04">
        <w:rPr>
          <w:rFonts w:ascii="Times New Roman" w:hAnsi="Times New Roman" w:cs="Times New Roman"/>
          <w:sz w:val="24"/>
          <w:szCs w:val="24"/>
        </w:rPr>
        <w:t xml:space="preserve"> building and property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F5F04">
        <w:rPr>
          <w:rFonts w:ascii="Times New Roman" w:hAnsi="Times New Roman" w:cs="Times New Roman"/>
          <w:sz w:val="24"/>
          <w:szCs w:val="24"/>
        </w:rPr>
        <w:t xml:space="preserve">We both recognize the desire of parents to participate fully in the lives of their children and the responsibility that we, the church, bear to keep all persons safe and sound.  </w:t>
      </w:r>
      <w:r>
        <w:rPr>
          <w:rFonts w:ascii="Times New Roman" w:hAnsi="Times New Roman" w:cs="Times New Roman"/>
          <w:sz w:val="24"/>
          <w:szCs w:val="24"/>
        </w:rPr>
        <w:t xml:space="preserve">To that end, for the protection of those at the Church and the protection of all other </w:t>
      </w:r>
      <w:r w:rsidR="00AF5F04"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AF5F04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AF5F04">
        <w:rPr>
          <w:rFonts w:ascii="Times New Roman" w:hAnsi="Times New Roman" w:cs="Times New Roman"/>
          <w:sz w:val="24"/>
          <w:szCs w:val="24"/>
        </w:rPr>
        <w:t xml:space="preserve">current and </w:t>
      </w:r>
      <w:r>
        <w:rPr>
          <w:rFonts w:ascii="Times New Roman" w:hAnsi="Times New Roman" w:cs="Times New Roman"/>
          <w:sz w:val="24"/>
          <w:szCs w:val="24"/>
        </w:rPr>
        <w:t>former sex offenders observe the following limitations:</w:t>
      </w:r>
    </w:p>
    <w:p w:rsidR="004002A8" w:rsidRDefault="004002A8" w:rsidP="0040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A8" w:rsidRDefault="004002A8" w:rsidP="004002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That persons in such circumstances immediately and confidentially identify themselves to the Past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or, and, in cases of children of offenders/ex-offenders being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involved in a program, that such persons immediately and confidentially identify themselves to the Director of the relevant program/s.</w:t>
      </w:r>
    </w:p>
    <w:p w:rsidR="004002A8" w:rsidRDefault="004002A8" w:rsidP="004002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the Pastor and other Directors 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maintain 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ex-/</w:t>
      </w:r>
      <w:proofErr w:type="gramStart"/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offenders</w:t>
      </w:r>
      <w:proofErr w:type="gramEnd"/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confid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entialit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y, and only make disclosures as necessary to the authorities if any accusation were to arise.</w:t>
      </w:r>
    </w:p>
    <w:p w:rsidR="00AF5F04" w:rsidRDefault="00AF5F04" w:rsidP="004002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persons who are ex-/offenders of sexual misconduct may NEVER be in contact with non-related children in the church, on church grounds, or through contacts made at the church.  </w:t>
      </w:r>
    </w:p>
    <w:p w:rsidR="004002A8" w:rsidRDefault="004002A8" w:rsidP="004002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ex-/offenders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only come to the church campus 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if they abide by the following requirements:</w:t>
      </w:r>
    </w:p>
    <w:p w:rsidR="004002A8" w:rsidRDefault="004002A8" w:rsidP="004002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person makes an appointment to be on campus with the Pastor and/or the Director of the Program.</w:t>
      </w:r>
    </w:p>
    <w:p w:rsidR="004002A8" w:rsidRDefault="004002A8" w:rsidP="004002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cases of pick up and drop off from the Preschool, the Director, Pastor, or another adult will escort the student to </w:t>
      </w:r>
      <w:r w:rsid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car.</w:t>
      </w:r>
      <w:r w:rsid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Offenders and ex-offenders may not come into the building unescorted by a non-related adult.</w:t>
      </w:r>
    </w:p>
    <w:p w:rsidR="004002A8" w:rsidRDefault="00AF5F04" w:rsidP="00AF5F0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That the person, when attending church</w:t>
      </w:r>
      <w:r w:rsid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a church program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find an unrelated adult to accompany him/her to services as a constant companion</w:t>
      </w:r>
      <w:r w:rsid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>, or allow for the Pastor or Director to arrange for such a 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F5F04" w:rsidRDefault="00AF5F04" w:rsidP="00AF5F0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the person only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handicapped, non-gender specific bathroom when facilities are needed.</w:t>
      </w:r>
    </w:p>
    <w:p w:rsidR="00860971" w:rsidRPr="00860971" w:rsidRDefault="00860971" w:rsidP="008609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>In violation of any such terms, all parties must agree that:</w:t>
      </w:r>
    </w:p>
    <w:p w:rsidR="00AF5F04" w:rsidRPr="00860971" w:rsidRDefault="00860971" w:rsidP="008609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AF5F04" w:rsidRPr="00860971">
        <w:rPr>
          <w:rFonts w:ascii="Times New Roman" w:eastAsia="Times New Roman" w:hAnsi="Times New Roman" w:cs="Times New Roman"/>
          <w:color w:val="222222"/>
          <w:sz w:val="24"/>
          <w:szCs w:val="24"/>
        </w:rPr>
        <w:t>f these terms are violated in any way, the former offender will be banned from the church campus under all circumstances, without exception.</w:t>
      </w:r>
    </w:p>
    <w:p w:rsidR="00AF5F04" w:rsidRDefault="00860971" w:rsidP="00AF5F0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AF5F04">
        <w:rPr>
          <w:rFonts w:ascii="Times New Roman" w:eastAsia="Times New Roman" w:hAnsi="Times New Roman" w:cs="Times New Roman"/>
          <w:color w:val="222222"/>
          <w:sz w:val="24"/>
          <w:szCs w:val="24"/>
        </w:rPr>
        <w:t>f there is a second violation of these terms, the former offender will be reported to the authorities, and in cases where the former offender is the parent of a preschool aged child, that child will be expelled from all Church programs.</w:t>
      </w:r>
    </w:p>
    <w:p w:rsidR="00D965B8" w:rsidRDefault="00860971" w:rsidP="00D965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there is a second violation, the Church will seek a permanent restraining order from the person.</w:t>
      </w:r>
    </w:p>
    <w:p w:rsid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 understand the above policy and will abide by its terms.</w:t>
      </w:r>
    </w:p>
    <w:p w:rsid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 # 1___________________________   Parent # 2 __________________________</w:t>
      </w:r>
    </w:p>
    <w:p w:rsidR="00D965B8" w:rsidRPr="00D965B8" w:rsidRDefault="00D965B8" w:rsidP="00D96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Date_______________________________</w:t>
      </w:r>
      <w:bookmarkStart w:id="0" w:name="_GoBack"/>
      <w:bookmarkEnd w:id="0"/>
    </w:p>
    <w:sectPr w:rsidR="00D965B8" w:rsidRPr="00D9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5FC"/>
    <w:multiLevelType w:val="hybridMultilevel"/>
    <w:tmpl w:val="0EC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893"/>
    <w:multiLevelType w:val="hybridMultilevel"/>
    <w:tmpl w:val="475039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2B5628"/>
    <w:multiLevelType w:val="hybridMultilevel"/>
    <w:tmpl w:val="DD9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8"/>
    <w:rsid w:val="0003352B"/>
    <w:rsid w:val="004002A8"/>
    <w:rsid w:val="006830F6"/>
    <w:rsid w:val="007C4487"/>
    <w:rsid w:val="00825F98"/>
    <w:rsid w:val="00860971"/>
    <w:rsid w:val="00885F14"/>
    <w:rsid w:val="00AF5F04"/>
    <w:rsid w:val="00B54F31"/>
    <w:rsid w:val="00D965B8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C0C0"/>
  <w15:chartTrackingRefBased/>
  <w15:docId w15:val="{2DA6421C-5212-4D27-AA31-A86A9EA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Pugh</dc:creator>
  <cp:keywords/>
  <dc:description/>
  <cp:lastModifiedBy>Mary Pugh</cp:lastModifiedBy>
  <cp:revision>3</cp:revision>
  <cp:lastPrinted>2017-08-09T20:11:00Z</cp:lastPrinted>
  <dcterms:created xsi:type="dcterms:W3CDTF">2017-08-09T19:31:00Z</dcterms:created>
  <dcterms:modified xsi:type="dcterms:W3CDTF">2017-08-09T20:12:00Z</dcterms:modified>
</cp:coreProperties>
</file>