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FC" w:rsidRDefault="00DC6EFC" w:rsidP="00DC6EFC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9"/>
        <w:gridCol w:w="1336"/>
        <w:gridCol w:w="1338"/>
        <w:gridCol w:w="1336"/>
        <w:gridCol w:w="1336"/>
      </w:tblGrid>
      <w:tr w:rsidR="00DC6EFC" w:rsidRPr="00455FFB" w:rsidTr="00F529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6EFC" w:rsidRPr="00455FFB" w:rsidRDefault="00744093" w:rsidP="00F529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9" w:tooltip="Jump to November" w:history="1">
              <w:r w:rsidR="00DC6EFC" w:rsidRPr="00455FFB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6EFC" w:rsidRPr="00455FFB" w:rsidRDefault="00DC6EFC" w:rsidP="00F529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FFB">
              <w:rPr>
                <w:rFonts w:ascii="Arial" w:hAnsi="Arial" w:cs="Arial"/>
                <w:b/>
                <w:color w:val="25478B"/>
                <w:sz w:val="32"/>
              </w:rPr>
              <w:t>December 2019</w:t>
            </w:r>
          </w:p>
        </w:tc>
        <w:bookmarkStart w:id="0" w:name="December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6EFC" w:rsidRPr="00455FFB" w:rsidRDefault="00DC6EFC" w:rsidP="00F529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F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FFB">
              <w:rPr>
                <w:rStyle w:val="Hyperlink"/>
                <w:rFonts w:ascii="Arial" w:hAnsi="Arial" w:cs="Arial"/>
                <w:color w:val="345393"/>
                <w:sz w:val="16"/>
              </w:rPr>
              <w:t>January ►</w: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DC6EFC" w:rsidRPr="000F3B2F" w:rsidTr="00F529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EFC" w:rsidRPr="000F3B2F" w:rsidRDefault="00DC6EFC" w:rsidP="00F529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EFC" w:rsidRPr="000F3B2F" w:rsidRDefault="00DC6EFC" w:rsidP="00F529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EFC" w:rsidRPr="000F3B2F" w:rsidRDefault="00DC6EFC" w:rsidP="00F529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EFC" w:rsidRPr="000F3B2F" w:rsidRDefault="00DC6EFC" w:rsidP="00F529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EFC" w:rsidRPr="000F3B2F" w:rsidRDefault="00DC6EFC" w:rsidP="00F529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6EFC" w:rsidRPr="000F3B2F" w:rsidRDefault="00DC6EFC" w:rsidP="00F529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6EFC" w:rsidRPr="000F3B2F" w:rsidRDefault="00DC6EFC" w:rsidP="00F529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C6EFC" w:rsidRPr="00455FFB" w:rsidTr="00F5290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  <w:t>Letter 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  <w:r w:rsidRPr="00442872">
              <w:rPr>
                <w:rStyle w:val="WinCalendarBLANKCELLSTYLE2"/>
                <w:rFonts w:ascii="Tahoma" w:hAnsi="Tahoma" w:cs="Tahoma"/>
                <w:b/>
                <w:color w:val="FF0000"/>
                <w:sz w:val="24"/>
              </w:rPr>
              <w:t>Tuition Due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</w:p>
        </w:tc>
      </w:tr>
      <w:tr w:rsidR="00DC6EFC" w:rsidRPr="00455FFB" w:rsidTr="00F529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  <w:t>Letter R</w:t>
            </w:r>
          </w:p>
          <w:p w:rsidR="00DC6EFC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</w:pP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  <w:r w:rsidRPr="004F4E80">
              <w:rPr>
                <w:rStyle w:val="WinCalendarBLANKCELLSTYLE2"/>
                <w:rFonts w:ascii="Tahoma" w:hAnsi="Tahoma" w:cs="Tahoma"/>
                <w:color w:val="FF0000"/>
                <w:sz w:val="22"/>
                <w:szCs w:val="22"/>
              </w:rPr>
              <w:t>Tuition Late Fees Apply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</w:p>
        </w:tc>
      </w:tr>
      <w:tr w:rsidR="00DC6EFC" w:rsidRPr="00455FFB" w:rsidTr="00F529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  <w:t>Letter Review</w:t>
            </w:r>
          </w:p>
          <w:p w:rsidR="00DC6EFC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</w:pPr>
          </w:p>
          <w:p w:rsidR="00DC6EFC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2"/>
                <w:szCs w:val="22"/>
              </w:rPr>
              <w:t>Color of the week – Red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Default="00DC6EFC" w:rsidP="00F52905">
            <w:pPr>
              <w:pStyle w:val="CalendarText"/>
              <w:rPr>
                <w:rStyle w:val="WinCalendarBLANKCELLSTYLE2"/>
                <w:rFonts w:ascii="Tahoma" w:hAnsi="Tahoma" w:cs="Tahoma"/>
                <w:szCs w:val="20"/>
              </w:rPr>
            </w:pPr>
            <w:r w:rsidRPr="00C15E2C">
              <w:rPr>
                <w:rStyle w:val="WinCalendarBLANKCELLSTYLE2"/>
                <w:rFonts w:ascii="Tahoma" w:hAnsi="Tahoma" w:cs="Tahoma"/>
                <w:b/>
                <w:sz w:val="22"/>
                <w:szCs w:val="22"/>
              </w:rPr>
              <w:t>Christmas Program</w:t>
            </w:r>
            <w:r>
              <w:rPr>
                <w:rStyle w:val="WinCalendarBLANKCELLSTYLE2"/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C15E2C">
              <w:rPr>
                <w:rStyle w:val="WinCalendarBLANKCELLSTYLE2"/>
                <w:rFonts w:ascii="Tahoma" w:hAnsi="Tahoma" w:cs="Tahoma"/>
                <w:szCs w:val="20"/>
              </w:rPr>
              <w:t>for</w:t>
            </w:r>
            <w:r>
              <w:rPr>
                <w:rStyle w:val="WinCalendarBLANKCELLSTYLE2"/>
                <w:rFonts w:ascii="Tahoma" w:hAnsi="Tahoma" w:cs="Tahoma"/>
                <w:szCs w:val="20"/>
              </w:rPr>
              <w:t xml:space="preserve"> Purple Hi</w:t>
            </w:r>
            <w:r w:rsidR="00021FB6">
              <w:rPr>
                <w:rStyle w:val="WinCalendarBLANKCELLSTYLE2"/>
                <w:rFonts w:ascii="Tahoma" w:hAnsi="Tahoma" w:cs="Tahoma"/>
                <w:szCs w:val="20"/>
              </w:rPr>
              <w:t xml:space="preserve">ppos, Green Frogs and </w:t>
            </w:r>
            <w:r>
              <w:rPr>
                <w:rStyle w:val="WinCalendarBLANKCELLSTYLE2"/>
                <w:rFonts w:ascii="Tahoma" w:hAnsi="Tahoma" w:cs="Tahoma"/>
                <w:szCs w:val="20"/>
              </w:rPr>
              <w:t>at 10:15</w:t>
            </w:r>
          </w:p>
          <w:p w:rsidR="00DC6EFC" w:rsidRDefault="00DC6EFC" w:rsidP="00F52905">
            <w:pPr>
              <w:pStyle w:val="CalendarText"/>
              <w:rPr>
                <w:rStyle w:val="WinCalendarBLANKCELLSTYLE2"/>
                <w:rFonts w:ascii="Tahoma" w:hAnsi="Tahoma" w:cs="Tahoma"/>
                <w:szCs w:val="20"/>
              </w:rPr>
            </w:pP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2"/>
                <w:rFonts w:ascii="Tahoma" w:hAnsi="Tahoma" w:cs="Tahoma"/>
                <w:szCs w:val="20"/>
              </w:rPr>
              <w:t xml:space="preserve">Blue Bears, Yellow Bees and </w:t>
            </w:r>
            <w:r w:rsidR="00021FB6">
              <w:rPr>
                <w:rStyle w:val="WinCalendarBLANKCELLSTYLE2"/>
                <w:rFonts w:ascii="Tahoma" w:hAnsi="Tahoma" w:cs="Tahoma"/>
                <w:szCs w:val="20"/>
              </w:rPr>
              <w:t>Red Birds at 1:30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E23F27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</w:pPr>
            <w:r w:rsidRPr="00E23F27"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  <w:t>No School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0"/>
              </w:rPr>
              <w:t>Winter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E23F27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</w:pPr>
            <w:r w:rsidRPr="00E23F27"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  <w:t>No School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E23F27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</w:pPr>
            <w:r w:rsidRPr="00E23F27"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  <w:t>No School</w:t>
            </w:r>
          </w:p>
          <w:p w:rsidR="00DC6EFC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0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0"/>
              </w:rPr>
              <w:t>Winter Break</w:t>
            </w:r>
          </w:p>
          <w:p w:rsidR="00DC6EFC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0"/>
              </w:rPr>
            </w:pPr>
          </w:p>
          <w:p w:rsidR="00DC6EFC" w:rsidRPr="00DB0C59" w:rsidRDefault="00DC6EFC" w:rsidP="00F52905">
            <w:pPr>
              <w:pStyle w:val="CalendarText"/>
              <w:rPr>
                <w:rStyle w:val="WinCalendarBLANKCELLSTYLE2"/>
                <w:rFonts w:ascii="Tahoma" w:hAnsi="Tahoma" w:cs="Tahoma"/>
                <w:szCs w:val="20"/>
              </w:rPr>
            </w:pPr>
            <w:r w:rsidRPr="00DB0C59">
              <w:rPr>
                <w:rStyle w:val="WinCalendarBLANKCELLSTYLE2"/>
                <w:rFonts w:ascii="Tahoma" w:hAnsi="Tahoma" w:cs="Tahoma"/>
                <w:szCs w:val="20"/>
              </w:rPr>
              <w:t xml:space="preserve">Happy Birthday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  <w:r w:rsidRPr="00DB0C59">
              <w:rPr>
                <w:rStyle w:val="WinCalendarBLANKCELLSTYLE2"/>
                <w:rFonts w:ascii="Tahoma" w:hAnsi="Tahoma" w:cs="Tahoma"/>
                <w:szCs w:val="20"/>
              </w:rPr>
              <w:t>Ms. Natalie!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</w:p>
        </w:tc>
      </w:tr>
      <w:tr w:rsidR="00DC6EFC" w:rsidRPr="00455FFB" w:rsidTr="00F529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E23F27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</w:pPr>
            <w:r w:rsidRPr="00E23F27"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  <w:t>No School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0"/>
              </w:rPr>
              <w:t>Winter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E23F27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</w:pPr>
            <w:r w:rsidRPr="00E23F27"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  <w:t>No School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FFB">
              <w:rPr>
                <w:rStyle w:val="WinCalendarHolidayBlue"/>
              </w:rPr>
              <w:t xml:space="preserve"> </w:t>
            </w:r>
            <w:r w:rsidRPr="005764E7">
              <w:rPr>
                <w:rStyle w:val="WinCalendarHolidayRed"/>
              </w:rPr>
              <w:t>Christmas</w:t>
            </w:r>
          </w:p>
          <w:p w:rsidR="00DC6EFC" w:rsidRPr="00E23F27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</w:pPr>
            <w:r w:rsidRPr="00E23F27"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  <w:t>No School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0"/>
              </w:rPr>
              <w:t>Winter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E23F27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</w:pPr>
            <w:r w:rsidRPr="00E23F27"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  <w:t>No School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E23F27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</w:pPr>
            <w:r w:rsidRPr="00E23F27"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  <w:t>No School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</w:p>
        </w:tc>
      </w:tr>
      <w:tr w:rsidR="00DC6EFC" w:rsidRPr="00455FFB" w:rsidTr="00F5290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E23F27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</w:pPr>
            <w:r w:rsidRPr="00E23F27"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  <w:t>No School</w:t>
            </w:r>
          </w:p>
          <w:p w:rsidR="00DC6EFC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0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0"/>
              </w:rPr>
              <w:t>Winter Break</w:t>
            </w:r>
          </w:p>
          <w:p w:rsidR="00DC6EFC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color w:val="auto"/>
                <w:sz w:val="20"/>
              </w:rPr>
            </w:pPr>
          </w:p>
          <w:p w:rsidR="00DC6EFC" w:rsidRPr="00DB0C59" w:rsidRDefault="00DC6EFC" w:rsidP="00F52905">
            <w:pPr>
              <w:pStyle w:val="CalendarText"/>
              <w:rPr>
                <w:rStyle w:val="WinCalendarBLANKCELLSTYLE0"/>
                <w:szCs w:val="20"/>
              </w:rPr>
            </w:pPr>
            <w:r w:rsidRPr="00DB0C59">
              <w:rPr>
                <w:rStyle w:val="WinCalendarBLANKCELLSTYLE2"/>
                <w:rFonts w:ascii="Tahoma" w:hAnsi="Tahoma" w:cs="Tahoma"/>
                <w:szCs w:val="20"/>
              </w:rPr>
              <w:t xml:space="preserve">Happy Birthday Ms. </w:t>
            </w:r>
            <w:r>
              <w:rPr>
                <w:rStyle w:val="WinCalendarBLANKCELLSTYLE2"/>
                <w:rFonts w:ascii="Tahoma" w:hAnsi="Tahoma" w:cs="Tahoma"/>
                <w:szCs w:val="20"/>
              </w:rPr>
              <w:t>Ashley</w:t>
            </w:r>
            <w:r w:rsidRPr="00DB0C59">
              <w:rPr>
                <w:rStyle w:val="WinCalendarBLANKCELLSTYLE2"/>
                <w:rFonts w:ascii="Tahoma" w:hAnsi="Tahoma" w:cs="Tahoma"/>
                <w:szCs w:val="20"/>
              </w:rPr>
              <w:t>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6EFC" w:rsidRDefault="00DC6EFC" w:rsidP="00F52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5FFB">
              <w:rPr>
                <w:rStyle w:val="WinCalendarHolidayBlue"/>
              </w:rPr>
              <w:t xml:space="preserve"> </w:t>
            </w:r>
          </w:p>
          <w:p w:rsidR="00DC6EFC" w:rsidRPr="00E23F27" w:rsidRDefault="00DC6EFC" w:rsidP="00F52905">
            <w:pPr>
              <w:pStyle w:val="CalendarText"/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</w:pPr>
            <w:r w:rsidRPr="00E23F27">
              <w:rPr>
                <w:rStyle w:val="WinCalendarHolidayBlue"/>
                <w:rFonts w:ascii="Tahoma" w:hAnsi="Tahoma" w:cs="Tahoma"/>
                <w:b/>
                <w:color w:val="auto"/>
                <w:sz w:val="24"/>
              </w:rPr>
              <w:t>No School</w:t>
            </w:r>
          </w:p>
          <w:p w:rsidR="00DC6EFC" w:rsidRPr="00455FFB" w:rsidRDefault="00DC6EFC" w:rsidP="00F529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  <w:rFonts w:ascii="Tahoma" w:hAnsi="Tahoma" w:cs="Tahoma"/>
                <w:color w:val="auto"/>
                <w:sz w:val="20"/>
              </w:rPr>
              <w:t>Winter Break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6EFC" w:rsidRPr="00455FFB" w:rsidRDefault="00F70CDF" w:rsidP="00F5290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School resumes on Monday, January 6, 2020</w:t>
            </w:r>
            <w:bookmarkStart w:id="1" w:name="_GoBack"/>
            <w:bookmarkEnd w:id="1"/>
          </w:p>
        </w:tc>
      </w:tr>
    </w:tbl>
    <w:p w:rsidR="00DC6EFC" w:rsidRDefault="00DC6EFC" w:rsidP="00DC6EFC">
      <w:pPr>
        <w:spacing w:after="0" w:line="240" w:lineRule="auto"/>
        <w:jc w:val="right"/>
      </w:pPr>
    </w:p>
    <w:p w:rsidR="00DC6EFC" w:rsidRDefault="00DC6EFC" w:rsidP="00DC6EFC">
      <w:pPr>
        <w:spacing w:after="0" w:line="240" w:lineRule="auto"/>
        <w:jc w:val="right"/>
      </w:pPr>
    </w:p>
    <w:p w:rsidR="0017045E" w:rsidRDefault="00744093"/>
    <w:sectPr w:rsidR="0017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FC"/>
    <w:rsid w:val="00021FB6"/>
    <w:rsid w:val="006D7748"/>
    <w:rsid w:val="00744093"/>
    <w:rsid w:val="00D901A3"/>
    <w:rsid w:val="00DC6EFC"/>
    <w:rsid w:val="00F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88C76-400A-4B83-9D31-C77A86A9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6E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6E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6E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6E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6E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6E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6EFC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DC6EFC"/>
    <w:rPr>
      <w:rFonts w:ascii="Arial Narrow" w:hAnsi="Arial Narrow"/>
      <w:b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Noah's Ark Preschool</dc:creator>
  <cp:keywords/>
  <dc:description/>
  <cp:lastModifiedBy>Noah's Ark Preschool</cp:lastModifiedBy>
  <cp:revision>4</cp:revision>
  <cp:lastPrinted>2019-11-18T18:32:00Z</cp:lastPrinted>
  <dcterms:created xsi:type="dcterms:W3CDTF">2019-11-15T16:41:00Z</dcterms:created>
  <dcterms:modified xsi:type="dcterms:W3CDTF">2019-11-18T18:34:00Z</dcterms:modified>
</cp:coreProperties>
</file>